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1FF0" w:rsidR="004E594A" w:rsidRDefault="004E594A" w14:paraId="33CA78B4" w14:textId="77777777"/>
    <w:p w:rsidRPr="00101FF0" w:rsidR="004E594A" w:rsidRDefault="004E594A" w14:paraId="7985671B" w14:textId="77777777"/>
    <w:p w:rsidRPr="00101FF0" w:rsidR="004E594A" w:rsidRDefault="004E594A" w14:paraId="0DD16F39" w14:textId="77777777"/>
    <w:p w:rsidRPr="00101FF0" w:rsidR="004E594A" w:rsidRDefault="004E594A" w14:paraId="36A48D4A" w14:textId="77777777"/>
    <w:p w:rsidR="000A78B5" w:rsidRDefault="000A78B5" w14:paraId="61CD1078" w14:textId="77777777"/>
    <w:p w:rsidR="223CC593" w:rsidP="4035EB94" w:rsidRDefault="223CC593" w14:paraId="157BC18F" w14:textId="7E73E951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4035EB94" w:rsidR="223CC593">
        <w:rPr>
          <w:noProof/>
        </w:rPr>
        <w:t>[DATE]</w:t>
      </w:r>
    </w:p>
    <w:p w:rsidRPr="00101FF0" w:rsidR="004E594A" w:rsidRDefault="004E594A" w14:paraId="2B0D7EFA" w14:textId="77777777"/>
    <w:p w:rsidR="004E594A" w:rsidP="4035EB94" w:rsidRDefault="004E4797" w14:paraId="3FCCFFE2" w14:textId="7EB5A09A">
      <w:pPr>
        <w:pStyle w:val="Normal"/>
        <w:suppressLineNumbers w:val="0"/>
        <w:tabs>
          <w:tab w:val="right" w:leader="none" w:pos="9072"/>
        </w:tabs>
        <w:bidi w:val="0"/>
        <w:spacing w:before="0" w:beforeAutospacing="off" w:after="0" w:afterAutospacing="off" w:line="259" w:lineRule="auto"/>
        <w:ind w:left="0" w:right="0"/>
        <w:jc w:val="left"/>
      </w:pPr>
      <w:r w:rsidR="223CC593">
        <w:rPr/>
        <w:t>Janneke Strause</w:t>
      </w:r>
      <w:r>
        <w:tab/>
      </w:r>
    </w:p>
    <w:p w:rsidR="006D0B98" w:rsidP="006D0B98" w:rsidRDefault="003F587A" w14:paraId="36814A62" w14:textId="0A7285BE">
      <w:r w:rsidR="17DC68F0">
        <w:rPr/>
        <w:t xml:space="preserve">Senior </w:t>
      </w:r>
      <w:r w:rsidR="003F587A">
        <w:rPr/>
        <w:t>Transportation Planner</w:t>
      </w:r>
    </w:p>
    <w:p w:rsidR="006D0B98" w:rsidP="006D0B98" w:rsidRDefault="003F587A" w14:paraId="190F5DCE" w14:textId="77777777">
      <w:r>
        <w:t>Transportation Agency for Monterey County</w:t>
      </w:r>
    </w:p>
    <w:p w:rsidRPr="00EF13EF" w:rsidR="006D0B98" w:rsidP="63F873B4" w:rsidRDefault="003F587A" w14:paraId="7D8E7742" w14:textId="77777777">
      <w:pPr>
        <w:rPr>
          <w:lang w:val="es-ES"/>
        </w:rPr>
      </w:pPr>
      <w:r w:rsidRPr="63F873B4">
        <w:rPr>
          <w:lang w:val="es-ES"/>
        </w:rPr>
        <w:t>55 B. Plaza Circle</w:t>
      </w:r>
    </w:p>
    <w:p w:rsidRPr="006B3A85" w:rsidR="008864EC" w:rsidP="006D0B98" w:rsidRDefault="003F587A" w14:paraId="5D820D7F" w14:textId="77777777">
      <w:pPr>
        <w:rPr>
          <w:b/>
          <w:lang w:val="es-ES"/>
        </w:rPr>
      </w:pPr>
      <w:r w:rsidRPr="006B3A85">
        <w:rPr>
          <w:lang w:val="es-ES"/>
        </w:rPr>
        <w:t>Salinas, CA  93901</w:t>
      </w:r>
      <w:r w:rsidRPr="006B3A85" w:rsidR="008864EC">
        <w:rPr>
          <w:b/>
          <w:lang w:val="es-ES"/>
        </w:rPr>
        <w:t xml:space="preserve"> </w:t>
      </w:r>
    </w:p>
    <w:p w:rsidRPr="00EF13EF" w:rsidR="00A22F6A" w:rsidP="006D0B98" w:rsidRDefault="008864EC" w14:paraId="614C97FA" w14:textId="1EAF9841">
      <w:r w:rsidR="008864EC">
        <w:rPr/>
        <w:t>Via email to:</w:t>
      </w:r>
      <w:r w:rsidRPr="13090B75" w:rsidR="008864EC">
        <w:rPr>
          <w:b w:val="1"/>
          <w:bCs w:val="1"/>
        </w:rPr>
        <w:t xml:space="preserve"> </w:t>
      </w:r>
      <w:r w:rsidRPr="13090B75" w:rsidR="4241F9CB">
        <w:rPr>
          <w:b w:val="1"/>
          <w:bCs w:val="1"/>
        </w:rPr>
        <w:t>jannek</w:t>
      </w:r>
      <w:r w:rsidRPr="13090B75" w:rsidR="004E4797">
        <w:rPr>
          <w:b w:val="1"/>
          <w:bCs w:val="1"/>
        </w:rPr>
        <w:t>e</w:t>
      </w:r>
      <w:r w:rsidRPr="13090B75" w:rsidR="003F587A">
        <w:rPr>
          <w:b w:val="1"/>
          <w:bCs w:val="1"/>
        </w:rPr>
        <w:t>@tamcmonterey.org</w:t>
      </w:r>
    </w:p>
    <w:p w:rsidRPr="00EF13EF" w:rsidR="006D0B98" w:rsidP="006D0B98" w:rsidRDefault="006D0B98" w14:paraId="526F3FAA" w14:textId="77777777"/>
    <w:p w:rsidRPr="003F587A" w:rsidR="004E594A" w:rsidP="008864EC" w:rsidRDefault="00101FF0" w14:paraId="10EA418A" w14:textId="77777777">
      <w:pPr>
        <w:ind w:left="1440" w:hanging="1440"/>
        <w:rPr>
          <w:rFonts w:eastAsia="Arial Unicode MS"/>
        </w:rPr>
      </w:pPr>
      <w:r>
        <w:rPr>
          <w:rFonts w:eastAsia="Arial Unicode MS"/>
          <w:b/>
        </w:rPr>
        <w:t>SUBJECT</w:t>
      </w:r>
      <w:r w:rsidRPr="00101FF0" w:rsidR="00FB3E70">
        <w:rPr>
          <w:rFonts w:eastAsia="Arial Unicode MS"/>
          <w:b/>
        </w:rPr>
        <w:t xml:space="preserve">: </w:t>
      </w:r>
      <w:r w:rsidR="008864EC">
        <w:rPr>
          <w:rFonts w:eastAsia="Arial Unicode MS"/>
          <w:b/>
        </w:rPr>
        <w:tab/>
      </w:r>
      <w:r w:rsidR="003F587A">
        <w:rPr>
          <w:rFonts w:eastAsia="Arial Unicode MS"/>
          <w:b/>
        </w:rPr>
        <w:t xml:space="preserve">Appointment of </w:t>
      </w:r>
      <w:r w:rsidRPr="00B514F2" w:rsidR="003F587A">
        <w:rPr>
          <w:rFonts w:eastAsia="Arial Unicode MS"/>
          <w:b/>
          <w:highlight w:val="yellow"/>
          <w:u w:val="single"/>
        </w:rPr>
        <w:t>“nominee”</w:t>
      </w:r>
      <w:r w:rsidR="003F587A">
        <w:rPr>
          <w:rFonts w:eastAsia="Arial Unicode MS"/>
          <w:b/>
        </w:rPr>
        <w:t xml:space="preserve"> to represent </w:t>
      </w:r>
      <w:r w:rsidRPr="00B514F2" w:rsidR="003F587A">
        <w:rPr>
          <w:rFonts w:eastAsia="Arial Unicode MS"/>
          <w:b/>
          <w:highlight w:val="yellow"/>
          <w:u w:val="single"/>
        </w:rPr>
        <w:t>“jurisdiction”</w:t>
      </w:r>
      <w:r w:rsidR="003F587A">
        <w:rPr>
          <w:rFonts w:eastAsia="Arial Unicode MS"/>
          <w:b/>
        </w:rPr>
        <w:t xml:space="preserve"> on the TAMC Bike and Pedestrian </w:t>
      </w:r>
      <w:r w:rsidR="003F1B01">
        <w:rPr>
          <w:rFonts w:eastAsia="Arial Unicode MS"/>
          <w:b/>
        </w:rPr>
        <w:t>Facilities</w:t>
      </w:r>
      <w:r w:rsidR="003F587A">
        <w:rPr>
          <w:rFonts w:eastAsia="Arial Unicode MS"/>
          <w:b/>
        </w:rPr>
        <w:t xml:space="preserve"> Advisory Committee</w:t>
      </w:r>
    </w:p>
    <w:p w:rsidRPr="00101FF0" w:rsidR="004E594A" w:rsidRDefault="004E594A" w14:paraId="05E10A60" w14:textId="77777777"/>
    <w:p w:rsidRPr="00101FF0" w:rsidR="00985916" w:rsidRDefault="00101FF0" w14:paraId="2557C40B" w14:textId="46838D8C">
      <w:pPr>
        <w:rPr>
          <w:rFonts w:eastAsia="Arial Unicode MS"/>
        </w:rPr>
      </w:pPr>
      <w:r w:rsidRPr="13090B75" w:rsidR="00101FF0">
        <w:rPr>
          <w:rFonts w:eastAsia="Arial Unicode MS"/>
        </w:rPr>
        <w:t xml:space="preserve">Dear </w:t>
      </w:r>
      <w:r w:rsidRPr="13090B75" w:rsidR="64F97119">
        <w:rPr>
          <w:rFonts w:eastAsia="Arial Unicode MS"/>
        </w:rPr>
        <w:t>Janneke</w:t>
      </w:r>
      <w:r w:rsidRPr="13090B75" w:rsidR="00101FF0">
        <w:rPr>
          <w:rFonts w:eastAsia="Arial Unicode MS"/>
        </w:rPr>
        <w:t>:</w:t>
      </w:r>
    </w:p>
    <w:p w:rsidRPr="00101FF0" w:rsidR="00985916" w:rsidRDefault="00985916" w14:paraId="33089232" w14:textId="77777777">
      <w:pPr>
        <w:rPr>
          <w:rFonts w:eastAsia="Arial Unicode MS"/>
        </w:rPr>
      </w:pPr>
    </w:p>
    <w:p w:rsidRPr="00101FF0" w:rsidR="004E594A" w:rsidRDefault="003F1B01" w14:paraId="6ADD447B" w14:textId="77777777">
      <w:pPr>
        <w:rPr>
          <w:rFonts w:eastAsia="Arial Unicode MS"/>
        </w:rPr>
      </w:pPr>
      <w:r>
        <w:rPr>
          <w:rFonts w:eastAsia="Arial Unicode MS"/>
        </w:rPr>
        <w:t xml:space="preserve">The </w:t>
      </w:r>
      <w:r w:rsidRPr="00853024">
        <w:rPr>
          <w:rFonts w:eastAsia="Arial Unicode MS"/>
          <w:highlight w:val="yellow"/>
          <w:u w:val="single"/>
        </w:rPr>
        <w:t>“jurisdiction”</w:t>
      </w:r>
      <w:r>
        <w:rPr>
          <w:rFonts w:eastAsia="Arial Unicode MS"/>
        </w:rPr>
        <w:t xml:space="preserve"> nominates </w:t>
      </w:r>
      <w:r w:rsidRPr="00853024">
        <w:rPr>
          <w:rFonts w:eastAsia="Arial Unicode MS"/>
          <w:highlight w:val="yellow"/>
          <w:u w:val="single"/>
        </w:rPr>
        <w:t>“nominee”</w:t>
      </w:r>
      <w:r>
        <w:rPr>
          <w:rFonts w:eastAsia="Arial Unicode MS"/>
        </w:rPr>
        <w:t xml:space="preserve"> to </w:t>
      </w:r>
      <w:r w:rsidR="00904D70">
        <w:rPr>
          <w:rFonts w:eastAsia="Arial Unicode MS"/>
        </w:rPr>
        <w:t xml:space="preserve">represent </w:t>
      </w:r>
      <w:r w:rsidRPr="00853024" w:rsidR="00904D70">
        <w:rPr>
          <w:rFonts w:eastAsia="Arial Unicode MS"/>
          <w:highlight w:val="yellow"/>
          <w:u w:val="single"/>
        </w:rPr>
        <w:t>“jurisdiction”</w:t>
      </w:r>
      <w:r w:rsidR="00904D70">
        <w:rPr>
          <w:rFonts w:eastAsia="Arial Unicode MS"/>
        </w:rPr>
        <w:t xml:space="preserve"> on </w:t>
      </w:r>
      <w:r>
        <w:rPr>
          <w:rFonts w:eastAsia="Arial Unicode MS"/>
        </w:rPr>
        <w:t>the TAMC Bike and Pedestrian Facilities Advisory Committee</w:t>
      </w:r>
      <w:r w:rsidR="00904D70">
        <w:rPr>
          <w:rFonts w:eastAsia="Arial Unicode MS"/>
        </w:rPr>
        <w:t xml:space="preserve">.  Please find </w:t>
      </w:r>
      <w:r w:rsidRPr="00853024" w:rsidR="00904D70">
        <w:rPr>
          <w:rFonts w:eastAsia="Arial Unicode MS"/>
          <w:highlight w:val="yellow"/>
          <w:u w:val="single"/>
        </w:rPr>
        <w:t>“his/her”</w:t>
      </w:r>
      <w:r w:rsidR="00904D70">
        <w:rPr>
          <w:rFonts w:eastAsia="Arial Unicode MS"/>
        </w:rPr>
        <w:t xml:space="preserve"> application enclosed for your review.</w:t>
      </w:r>
    </w:p>
    <w:p w:rsidR="004E594A" w:rsidRDefault="004E594A" w14:paraId="459904FD" w14:textId="77777777">
      <w:pPr>
        <w:rPr>
          <w:rFonts w:eastAsia="Arial Unicode MS"/>
        </w:rPr>
      </w:pPr>
    </w:p>
    <w:p w:rsidRPr="00101FF0" w:rsidR="00904D70" w:rsidRDefault="00904D70" w14:paraId="1A6143BE" w14:textId="77777777">
      <w:pPr>
        <w:rPr>
          <w:rFonts w:eastAsia="Arial Unicode MS"/>
        </w:rPr>
      </w:pPr>
      <w:r w:rsidRPr="00853024">
        <w:rPr>
          <w:rFonts w:eastAsia="Arial Unicode MS"/>
          <w:highlight w:val="yellow"/>
        </w:rPr>
        <w:t>“Mr./Ms. nominee”</w:t>
      </w:r>
      <w:r>
        <w:rPr>
          <w:rFonts w:eastAsia="Arial Unicode MS"/>
        </w:rPr>
        <w:t xml:space="preserve"> is an active advocate for bicycling/walking in the area and would make a fine addition to the TAMC Bike and Pedestrian Facilities Advisory Committee.</w:t>
      </w:r>
    </w:p>
    <w:p w:rsidRPr="00101FF0" w:rsidR="004E594A" w:rsidRDefault="004E594A" w14:paraId="20707DBB" w14:textId="77777777">
      <w:pPr>
        <w:rPr>
          <w:rFonts w:eastAsia="Arial Unicode MS"/>
        </w:rPr>
      </w:pPr>
    </w:p>
    <w:p w:rsidRPr="00101FF0" w:rsidR="004E594A" w:rsidRDefault="004E594A" w14:paraId="16944122" w14:textId="77777777">
      <w:pPr>
        <w:rPr>
          <w:rFonts w:eastAsia="Arial Unicode MS"/>
        </w:rPr>
      </w:pPr>
      <w:r w:rsidRPr="00101FF0">
        <w:rPr>
          <w:rFonts w:eastAsia="Arial Unicode MS"/>
        </w:rPr>
        <w:t>Sincerely,</w:t>
      </w:r>
    </w:p>
    <w:p w:rsidRPr="00101FF0" w:rsidR="004E594A" w:rsidRDefault="004E594A" w14:paraId="509372CB" w14:textId="77777777"/>
    <w:p w:rsidRPr="00101FF0" w:rsidR="004E594A" w:rsidRDefault="004E594A" w14:paraId="43A7AD7D" w14:textId="77777777"/>
    <w:p w:rsidRPr="00904D70" w:rsidR="004E594A" w:rsidRDefault="00904D70" w14:paraId="12B762CA" w14:textId="77777777">
      <w:pPr>
        <w:rPr>
          <w:u w:val="single"/>
        </w:rPr>
      </w:pPr>
      <w:r w:rsidRPr="00424CEC">
        <w:rPr>
          <w:highlight w:val="yellow"/>
          <w:u w:val="single"/>
        </w:rPr>
        <w:t>“Nominator”</w:t>
      </w:r>
    </w:p>
    <w:p w:rsidR="007273E3" w:rsidP="007273E3" w:rsidRDefault="00904D70" w14:paraId="205592B6" w14:textId="77777777">
      <w:r>
        <w:t>Mayor/Council Member/Representative</w:t>
      </w:r>
    </w:p>
    <w:sectPr w:rsidR="007273E3">
      <w:footerReference w:type="default" r:id="rId10"/>
      <w:pgSz w:w="12240" w:h="15840" w:orient="portrait"/>
      <w:pgMar w:top="1584" w:right="1584" w:bottom="1584" w:left="1584" w:header="720" w:footer="720" w:gutter="0"/>
      <w:cols w:space="720"/>
      <w:docGrid w:linePitch="272"/>
      <w:headerReference w:type="default" r:id="R6c3e22d0db314a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4202" w:rsidP="000A78B5" w:rsidRDefault="00924202" w14:paraId="314B71BA" w14:textId="77777777">
      <w:r>
        <w:separator/>
      </w:r>
    </w:p>
  </w:endnote>
  <w:endnote w:type="continuationSeparator" w:id="0">
    <w:p w:rsidR="00924202" w:rsidP="000A78B5" w:rsidRDefault="00924202" w14:paraId="3818121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A78B5" w:rsidR="000A78B5" w:rsidP="13090B75" w:rsidRDefault="000A78B5" w14:paraId="041A3518" w14:textId="477EC86C">
    <w:pPr>
      <w:pStyle w:val="Footer"/>
      <w:rPr>
        <w:i w:val="1"/>
        <w:iCs w:val="1"/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4202" w:rsidP="000A78B5" w:rsidRDefault="00924202" w14:paraId="0AFD7D96" w14:textId="77777777">
      <w:r>
        <w:separator/>
      </w:r>
    </w:p>
  </w:footnote>
  <w:footnote w:type="continuationSeparator" w:id="0">
    <w:p w:rsidR="00924202" w:rsidP="000A78B5" w:rsidRDefault="00924202" w14:paraId="3AEBA343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3090B75" w:rsidTr="13090B75" w14:paraId="6F6075EF">
      <w:trPr>
        <w:trHeight w:val="300"/>
      </w:trPr>
      <w:tc>
        <w:tcPr>
          <w:tcW w:w="3020" w:type="dxa"/>
          <w:tcMar/>
        </w:tcPr>
        <w:p w:rsidR="13090B75" w:rsidP="13090B75" w:rsidRDefault="13090B75" w14:paraId="6193B273" w14:textId="1F13D096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13090B75" w:rsidP="13090B75" w:rsidRDefault="13090B75" w14:paraId="7950F07E" w14:textId="58D57CEA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13090B75" w:rsidP="13090B75" w:rsidRDefault="13090B75" w14:paraId="406D757E" w14:textId="677CBE01">
          <w:pPr>
            <w:pStyle w:val="Header"/>
            <w:bidi w:val="0"/>
            <w:ind w:right="-115"/>
            <w:jc w:val="right"/>
          </w:pPr>
        </w:p>
      </w:tc>
    </w:tr>
  </w:tbl>
  <w:p w:rsidR="13090B75" w:rsidP="13090B75" w:rsidRDefault="13090B75" w14:paraId="33A104BC" w14:textId="577EBDB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7283"/>
    <w:multiLevelType w:val="hybridMultilevel"/>
    <w:tmpl w:val="37229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05E41"/>
    <w:multiLevelType w:val="hybridMultilevel"/>
    <w:tmpl w:val="209A32F4"/>
    <w:lvl w:ilvl="0" w:tplc="4A2613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557490">
    <w:abstractNumId w:val="1"/>
  </w:num>
  <w:num w:numId="2" w16cid:durableId="2110395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trackRevisions w:val="false"/>
  <w:doNotTrackMoves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0EE3"/>
    <w:rsid w:val="000A78B5"/>
    <w:rsid w:val="000C1D27"/>
    <w:rsid w:val="00101FF0"/>
    <w:rsid w:val="00191A9E"/>
    <w:rsid w:val="001E64C0"/>
    <w:rsid w:val="00290EE3"/>
    <w:rsid w:val="002C1FDF"/>
    <w:rsid w:val="002D6CA9"/>
    <w:rsid w:val="003A185B"/>
    <w:rsid w:val="003F1B01"/>
    <w:rsid w:val="003F587A"/>
    <w:rsid w:val="00403DD5"/>
    <w:rsid w:val="00424CEC"/>
    <w:rsid w:val="0044260D"/>
    <w:rsid w:val="004E4797"/>
    <w:rsid w:val="004E594A"/>
    <w:rsid w:val="00524BFC"/>
    <w:rsid w:val="0068102D"/>
    <w:rsid w:val="006B3A85"/>
    <w:rsid w:val="006D0B98"/>
    <w:rsid w:val="007273E3"/>
    <w:rsid w:val="008111C4"/>
    <w:rsid w:val="00820EB1"/>
    <w:rsid w:val="00853024"/>
    <w:rsid w:val="00855621"/>
    <w:rsid w:val="008864EC"/>
    <w:rsid w:val="008E592A"/>
    <w:rsid w:val="00904D70"/>
    <w:rsid w:val="00924202"/>
    <w:rsid w:val="00933A04"/>
    <w:rsid w:val="00985916"/>
    <w:rsid w:val="009F71CE"/>
    <w:rsid w:val="00A22F6A"/>
    <w:rsid w:val="00A77E80"/>
    <w:rsid w:val="00AB189B"/>
    <w:rsid w:val="00AE319E"/>
    <w:rsid w:val="00B02942"/>
    <w:rsid w:val="00B35FE7"/>
    <w:rsid w:val="00B514F2"/>
    <w:rsid w:val="00B90934"/>
    <w:rsid w:val="00B94EAB"/>
    <w:rsid w:val="00BA79D0"/>
    <w:rsid w:val="00BD70D0"/>
    <w:rsid w:val="00C076AF"/>
    <w:rsid w:val="00C23B95"/>
    <w:rsid w:val="00C27092"/>
    <w:rsid w:val="00C7679F"/>
    <w:rsid w:val="00C917E6"/>
    <w:rsid w:val="00D32029"/>
    <w:rsid w:val="00E07661"/>
    <w:rsid w:val="00E13DA3"/>
    <w:rsid w:val="00E1476E"/>
    <w:rsid w:val="00E54EAD"/>
    <w:rsid w:val="00EA0F18"/>
    <w:rsid w:val="00EE1B7F"/>
    <w:rsid w:val="00EF13EF"/>
    <w:rsid w:val="00EF43AD"/>
    <w:rsid w:val="00FB3E70"/>
    <w:rsid w:val="00FF6AFF"/>
    <w:rsid w:val="13090B75"/>
    <w:rsid w:val="17DC68F0"/>
    <w:rsid w:val="223CC593"/>
    <w:rsid w:val="4035EB94"/>
    <w:rsid w:val="4241F9CB"/>
    <w:rsid w:val="63F873B4"/>
    <w:rsid w:val="64F9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9FDD8A"/>
  <w15:docId w15:val="{11ED76D8-08C8-440B-AF76-FD55CBBB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78B5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0A78B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78B5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0A78B5"/>
    <w:rPr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6c3e22d0db314a2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E7D7B7A535DA42BF637CCFFC5BF365" ma:contentTypeVersion="13" ma:contentTypeDescription="Create a new document." ma:contentTypeScope="" ma:versionID="ee27111aa9eeadf053d587cdaac19770">
  <xsd:schema xmlns:xsd="http://www.w3.org/2001/XMLSchema" xmlns:xs="http://www.w3.org/2001/XMLSchema" xmlns:p="http://schemas.microsoft.com/office/2006/metadata/properties" xmlns:ns2="248a18ec-fe84-49b1-a827-e30363c5a4e8" xmlns:ns3="2be4f378-71f8-4051-94d9-fca596238789" targetNamespace="http://schemas.microsoft.com/office/2006/metadata/properties" ma:root="true" ma:fieldsID="04907e284b2e3bc70c3b214f54e62b71" ns2:_="" ns3:_="">
    <xsd:import namespace="248a18ec-fe84-49b1-a827-e30363c5a4e8"/>
    <xsd:import namespace="2be4f378-71f8-4051-94d9-fca5962387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a18ec-fe84-49b1-a827-e30363c5a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2b3e53e-12d5-4e58-a8f6-425b524cd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4f378-71f8-4051-94d9-fca5962387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2ccbd9f-343d-42d4-baba-01a6cf36c508}" ma:internalName="TaxCatchAll" ma:showField="CatchAllData" ma:web="2be4f378-71f8-4051-94d9-fca5962387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e4f378-71f8-4051-94d9-fca596238789" xsi:nil="true"/>
    <lcf76f155ced4ddcb4097134ff3c332f xmlns="248a18ec-fe84-49b1-a827-e30363c5a4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6BB97B-6EAF-43AB-AA89-7F7026963A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39C254-0E73-4175-932B-0AAB3D984D30}"/>
</file>

<file path=customXml/itemProps3.xml><?xml version="1.0" encoding="utf-8"?>
<ds:datastoreItem xmlns:ds="http://schemas.openxmlformats.org/officeDocument/2006/customXml" ds:itemID="{BC023196-700C-4F94-8E6B-B504FCA0B7F2}">
  <ds:schemaRefs>
    <ds:schemaRef ds:uri="http://schemas.microsoft.com/office/2006/metadata/properties"/>
    <ds:schemaRef ds:uri="http://schemas.microsoft.com/office/infopath/2007/PartnerControls"/>
    <ds:schemaRef ds:uri="dc22578f-816f-46db-a965-a1ef8daeb1c2"/>
    <ds:schemaRef ds:uri="faf2dff7-1506-4aa5-8991-bbb7af5dd8f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TAMC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1, 2006</dc:title>
  <dc:creator>jmorgan</dc:creator>
  <lastModifiedBy>Janneke Strause</lastModifiedBy>
  <revision>29</revision>
  <lastPrinted>2014-05-22T23:30:00.0000000Z</lastPrinted>
  <dcterms:created xsi:type="dcterms:W3CDTF">2014-05-22T23:22:00.0000000Z</dcterms:created>
  <dcterms:modified xsi:type="dcterms:W3CDTF">2026-02-19T17:44:05.6596760Z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0x01010035E7D7B7A535DA42BF637CCFFC5BF365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SharedWithUsers">
    <vt:lpwstr>16290;#Ariadne Sambrano;#15;#Maria Montiel;#24;#Michael Zeller;#7121;#Janneke Strause</vt:lpwstr>
  </property>
</Properties>
</file>