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0FFD" w14:textId="77777777" w:rsidR="00000000" w:rsidRDefault="007705DB">
      <w:pPr>
        <w:rPr>
          <w:b/>
          <w:bCs/>
        </w:rPr>
      </w:pPr>
      <w:r>
        <w:rPr>
          <w:b/>
          <w:bCs/>
        </w:rPr>
        <w:t>Transportation Agency for Monterey County</w:t>
      </w:r>
    </w:p>
    <w:p w14:paraId="6FB34A9A" w14:textId="77777777" w:rsidR="00000000" w:rsidRDefault="007705DB">
      <w:pPr>
        <w:rPr>
          <w:b/>
          <w:bCs/>
        </w:rPr>
      </w:pPr>
    </w:p>
    <w:p w14:paraId="4C41F326" w14:textId="77777777" w:rsidR="00000000" w:rsidRDefault="007705DB">
      <w:pPr>
        <w:pStyle w:val="Heading1"/>
        <w:jc w:val="left"/>
        <w:rPr>
          <w:u w:val="single"/>
        </w:rPr>
      </w:pPr>
      <w:r>
        <w:rPr>
          <w:u w:val="single"/>
        </w:rPr>
        <w:t>PUBLIC REQUEST FORM</w:t>
      </w:r>
    </w:p>
    <w:p w14:paraId="1919E6BA" w14:textId="77777777" w:rsidR="00000000" w:rsidRDefault="007705DB">
      <w:pPr>
        <w:rPr>
          <w:u w:val="single"/>
        </w:rPr>
      </w:pPr>
    </w:p>
    <w:p w14:paraId="11B532F5" w14:textId="77777777" w:rsidR="00000000" w:rsidRDefault="007705DB">
      <w:r>
        <w:t>Name: ____________________________________________</w:t>
      </w:r>
    </w:p>
    <w:p w14:paraId="6F709C1F" w14:textId="77777777" w:rsidR="00000000" w:rsidRDefault="007705DB"/>
    <w:p w14:paraId="4E22372A" w14:textId="77777777" w:rsidR="00000000" w:rsidRDefault="007705DB">
      <w:r>
        <w:t>Date: _____________________________________________</w:t>
      </w:r>
      <w:r>
        <w:tab/>
      </w:r>
      <w:r>
        <w:tab/>
        <w:t>Staff initials:_______</w:t>
      </w:r>
    </w:p>
    <w:p w14:paraId="11AB214D" w14:textId="77777777" w:rsidR="00000000" w:rsidRDefault="007705DB"/>
    <w:p w14:paraId="6D292EAF" w14:textId="77777777" w:rsidR="00000000" w:rsidRDefault="007705DB">
      <w:r>
        <w:t>Requested Doc./item (s)</w:t>
      </w:r>
    </w:p>
    <w:p w14:paraId="5FF0D3C0" w14:textId="77777777" w:rsidR="00000000" w:rsidRDefault="007705DB"/>
    <w:p w14:paraId="34F86769" w14:textId="77777777" w:rsidR="00000000" w:rsidRDefault="007705DB">
      <w:pPr>
        <w:pBdr>
          <w:bottom w:val="single" w:sz="12" w:space="1" w:color="auto"/>
        </w:pBdr>
      </w:pPr>
    </w:p>
    <w:p w14:paraId="38A3E7E2" w14:textId="77777777" w:rsidR="00000000" w:rsidRDefault="007705DB">
      <w:pPr>
        <w:rPr>
          <w:b/>
          <w:bCs/>
        </w:rPr>
      </w:pPr>
      <w:r>
        <w:rPr>
          <w:b/>
          <w:bCs/>
        </w:rPr>
        <w:t>Transportation Agency for Monterey Co</w:t>
      </w:r>
      <w:r>
        <w:rPr>
          <w:b/>
          <w:bCs/>
        </w:rPr>
        <w:t>unty</w:t>
      </w:r>
    </w:p>
    <w:p w14:paraId="0303A08C" w14:textId="77777777" w:rsidR="00000000" w:rsidRDefault="007705DB">
      <w:pPr>
        <w:rPr>
          <w:b/>
          <w:bCs/>
        </w:rPr>
      </w:pPr>
    </w:p>
    <w:p w14:paraId="3D32CD5D" w14:textId="77777777" w:rsidR="00000000" w:rsidRDefault="007705DB">
      <w:pPr>
        <w:pStyle w:val="Heading1"/>
        <w:jc w:val="left"/>
        <w:rPr>
          <w:u w:val="single"/>
        </w:rPr>
      </w:pPr>
      <w:r>
        <w:rPr>
          <w:u w:val="single"/>
        </w:rPr>
        <w:t>PUBLIC REQUEST FORM</w:t>
      </w:r>
    </w:p>
    <w:p w14:paraId="60FD2C99" w14:textId="77777777" w:rsidR="00000000" w:rsidRDefault="007705DB">
      <w:pPr>
        <w:rPr>
          <w:u w:val="single"/>
        </w:rPr>
      </w:pPr>
    </w:p>
    <w:p w14:paraId="6BA4C2D2" w14:textId="77777777" w:rsidR="00000000" w:rsidRDefault="007705DB">
      <w:r>
        <w:t>Name: ____________________________________________</w:t>
      </w:r>
    </w:p>
    <w:p w14:paraId="2AD2D8F1" w14:textId="77777777" w:rsidR="00000000" w:rsidRDefault="007705DB"/>
    <w:p w14:paraId="75D969B1" w14:textId="77777777" w:rsidR="00000000" w:rsidRDefault="007705DB">
      <w:r>
        <w:t>Date: _____________________________________________</w:t>
      </w:r>
      <w:r>
        <w:tab/>
      </w:r>
      <w:r>
        <w:tab/>
        <w:t>Staff initials:_______</w:t>
      </w:r>
    </w:p>
    <w:p w14:paraId="30B8AAD4" w14:textId="77777777" w:rsidR="00000000" w:rsidRDefault="007705DB"/>
    <w:p w14:paraId="377E66DA" w14:textId="77777777" w:rsidR="00000000" w:rsidRDefault="007705DB">
      <w:r>
        <w:t>Requested Doc./item (s)</w:t>
      </w:r>
    </w:p>
    <w:p w14:paraId="073C78E3" w14:textId="77777777" w:rsidR="00000000" w:rsidRDefault="007705DB"/>
    <w:p w14:paraId="35F65F14" w14:textId="77777777" w:rsidR="00000000" w:rsidRDefault="007705DB">
      <w:pPr>
        <w:pBdr>
          <w:bottom w:val="single" w:sz="12" w:space="1" w:color="auto"/>
        </w:pBdr>
      </w:pPr>
    </w:p>
    <w:p w14:paraId="47AA4819" w14:textId="77777777" w:rsidR="00000000" w:rsidRDefault="007705DB"/>
    <w:p w14:paraId="6A9CCC02" w14:textId="77777777" w:rsidR="00000000" w:rsidRDefault="007705DB">
      <w:pPr>
        <w:rPr>
          <w:b/>
          <w:bCs/>
        </w:rPr>
      </w:pPr>
      <w:r>
        <w:rPr>
          <w:b/>
          <w:bCs/>
        </w:rPr>
        <w:t>Transportation Agency for Monterey County</w:t>
      </w:r>
    </w:p>
    <w:p w14:paraId="1C4B5C45" w14:textId="77777777" w:rsidR="00000000" w:rsidRDefault="007705DB">
      <w:pPr>
        <w:rPr>
          <w:b/>
          <w:bCs/>
        </w:rPr>
      </w:pPr>
    </w:p>
    <w:p w14:paraId="121F79FE" w14:textId="77777777" w:rsidR="00000000" w:rsidRDefault="007705DB">
      <w:pPr>
        <w:pStyle w:val="Heading1"/>
        <w:jc w:val="left"/>
        <w:rPr>
          <w:u w:val="single"/>
        </w:rPr>
      </w:pPr>
      <w:r>
        <w:rPr>
          <w:u w:val="single"/>
        </w:rPr>
        <w:t>PUBLIC REQUEST FORM</w:t>
      </w:r>
    </w:p>
    <w:p w14:paraId="5C97BE38" w14:textId="77777777" w:rsidR="00000000" w:rsidRDefault="007705DB">
      <w:pPr>
        <w:rPr>
          <w:u w:val="single"/>
        </w:rPr>
      </w:pPr>
    </w:p>
    <w:p w14:paraId="446945FB" w14:textId="77777777" w:rsidR="00000000" w:rsidRDefault="007705DB">
      <w:r>
        <w:t>Name: ___</w:t>
      </w:r>
      <w:r>
        <w:t>_________________________________________</w:t>
      </w:r>
    </w:p>
    <w:p w14:paraId="15AE8DA5" w14:textId="77777777" w:rsidR="00000000" w:rsidRDefault="007705DB"/>
    <w:p w14:paraId="647CB626" w14:textId="77777777" w:rsidR="00000000" w:rsidRDefault="007705DB">
      <w:r>
        <w:t>Date: _____________________________________________</w:t>
      </w:r>
      <w:r>
        <w:tab/>
      </w:r>
      <w:r>
        <w:tab/>
        <w:t>Staff initials:_______</w:t>
      </w:r>
    </w:p>
    <w:p w14:paraId="1F64CD63" w14:textId="77777777" w:rsidR="00000000" w:rsidRDefault="007705DB"/>
    <w:p w14:paraId="792812EC" w14:textId="77777777" w:rsidR="00000000" w:rsidRDefault="007705DB">
      <w:r>
        <w:t>Requested Doc./item (s)</w:t>
      </w:r>
    </w:p>
    <w:p w14:paraId="116ADE46" w14:textId="77777777" w:rsidR="00000000" w:rsidRDefault="007705DB"/>
    <w:p w14:paraId="4BDDE4B1" w14:textId="77777777" w:rsidR="00000000" w:rsidRDefault="007705DB">
      <w:pPr>
        <w:pBdr>
          <w:bottom w:val="single" w:sz="12" w:space="1" w:color="auto"/>
        </w:pBdr>
      </w:pPr>
    </w:p>
    <w:p w14:paraId="1A9B3C29" w14:textId="77777777" w:rsidR="00000000" w:rsidRDefault="007705DB"/>
    <w:p w14:paraId="505FACE9" w14:textId="77777777" w:rsidR="00000000" w:rsidRDefault="007705DB">
      <w:pPr>
        <w:rPr>
          <w:b/>
          <w:bCs/>
        </w:rPr>
      </w:pPr>
      <w:r>
        <w:rPr>
          <w:b/>
          <w:bCs/>
        </w:rPr>
        <w:t>Transportation Agency for Monterey County</w:t>
      </w:r>
    </w:p>
    <w:p w14:paraId="01795372" w14:textId="77777777" w:rsidR="00000000" w:rsidRDefault="007705DB">
      <w:pPr>
        <w:rPr>
          <w:b/>
          <w:bCs/>
        </w:rPr>
      </w:pPr>
    </w:p>
    <w:p w14:paraId="2682E600" w14:textId="77777777" w:rsidR="00000000" w:rsidRDefault="007705DB">
      <w:pPr>
        <w:pStyle w:val="Heading1"/>
        <w:jc w:val="left"/>
        <w:rPr>
          <w:u w:val="single"/>
        </w:rPr>
      </w:pPr>
      <w:r>
        <w:rPr>
          <w:u w:val="single"/>
        </w:rPr>
        <w:t>PUBLIC REQUEST FORM</w:t>
      </w:r>
    </w:p>
    <w:p w14:paraId="06BE6093" w14:textId="77777777" w:rsidR="00000000" w:rsidRDefault="007705DB">
      <w:pPr>
        <w:rPr>
          <w:u w:val="single"/>
        </w:rPr>
      </w:pPr>
    </w:p>
    <w:p w14:paraId="508BACD3" w14:textId="77777777" w:rsidR="00000000" w:rsidRDefault="007705DB">
      <w:r>
        <w:t>Name: _______________________________________</w:t>
      </w:r>
      <w:r>
        <w:t>_____</w:t>
      </w:r>
    </w:p>
    <w:p w14:paraId="1971EC70" w14:textId="77777777" w:rsidR="00000000" w:rsidRDefault="007705DB"/>
    <w:p w14:paraId="4288554F" w14:textId="77777777" w:rsidR="00000000" w:rsidRDefault="007705DB">
      <w:r>
        <w:t>Date: _____________________________________________</w:t>
      </w:r>
      <w:r>
        <w:tab/>
      </w:r>
      <w:r>
        <w:tab/>
        <w:t>Staff initials:_______</w:t>
      </w:r>
    </w:p>
    <w:p w14:paraId="033DA2A0" w14:textId="77777777" w:rsidR="00000000" w:rsidRDefault="007705DB"/>
    <w:p w14:paraId="6E948F51" w14:textId="77777777" w:rsidR="00000000" w:rsidRDefault="007705DB">
      <w:r>
        <w:t>Requested Doc./item (s)</w:t>
      </w:r>
    </w:p>
    <w:p w14:paraId="544B034C" w14:textId="77777777" w:rsidR="00000000" w:rsidRDefault="007705DB"/>
    <w:p w14:paraId="5CCA6887" w14:textId="77777777" w:rsidR="00000000" w:rsidRDefault="007705DB">
      <w:pPr>
        <w:pBdr>
          <w:bottom w:val="single" w:sz="12" w:space="1" w:color="auto"/>
        </w:pBdr>
      </w:pPr>
    </w:p>
    <w:sectPr w:rsidR="00000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A265" w14:textId="77777777" w:rsidR="00000000" w:rsidRDefault="007705DB">
      <w:r>
        <w:separator/>
      </w:r>
    </w:p>
  </w:endnote>
  <w:endnote w:type="continuationSeparator" w:id="0">
    <w:p w14:paraId="1F819F3C" w14:textId="77777777" w:rsidR="00000000" w:rsidRDefault="0077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E83D" w14:textId="77777777" w:rsidR="00000000" w:rsidRDefault="007705DB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</w:instrText>
    </w:r>
    <w:r>
      <w:rPr>
        <w:sz w:val="18"/>
      </w:rPr>
      <w:fldChar w:fldCharType="separate"/>
    </w:r>
    <w:r>
      <w:rPr>
        <w:noProof/>
        <w:sz w:val="18"/>
      </w:rPr>
      <w:t>P:\Administration\Forms\Admin Forms\Public Request Form.doc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EECA" w14:textId="77777777" w:rsidR="00000000" w:rsidRDefault="007705DB">
      <w:r>
        <w:separator/>
      </w:r>
    </w:p>
  </w:footnote>
  <w:footnote w:type="continuationSeparator" w:id="0">
    <w:p w14:paraId="2AC7B030" w14:textId="77777777" w:rsidR="00000000" w:rsidRDefault="0077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119"/>
    <w:rsid w:val="00537119"/>
    <w:rsid w:val="007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AF5F3"/>
  <w15:chartTrackingRefBased/>
  <w15:docId w15:val="{5CC803FB-B523-4F44-A8FD-0EA400C6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A18C41AAC3418EBFC4D13CA3E59E" ma:contentTypeVersion="17" ma:contentTypeDescription="Create a new document." ma:contentTypeScope="" ma:versionID="8076eaba1d71ec71e4ee2fed84b9017b">
  <xsd:schema xmlns:xsd="http://www.w3.org/2001/XMLSchema" xmlns:xs="http://www.w3.org/2001/XMLSchema" xmlns:p="http://schemas.microsoft.com/office/2006/metadata/properties" xmlns:ns2="dc22578f-816f-46db-a965-a1ef8daeb1c2" xmlns:ns3="faf2dff7-1506-4aa5-8991-bbb7af5dd8fc" targetNamespace="http://schemas.microsoft.com/office/2006/metadata/properties" ma:root="true" ma:fieldsID="e8f68ea18a4c701a9e76dd67f5fbc0f5" ns2:_="" ns3:_="">
    <xsd:import namespace="dc22578f-816f-46db-a965-a1ef8daeb1c2"/>
    <xsd:import namespace="faf2dff7-1506-4aa5-8991-bbb7af5dd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2578f-816f-46db-a965-a1ef8dae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b3e53e-12d5-4e58-a8f6-425b524cd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dff7-1506-4aa5-8991-bbb7af5dd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b4c813-3d77-496f-a794-c7be73d0bcde}" ma:internalName="TaxCatchAll" ma:showField="CatchAllData" ma:web="faf2dff7-1506-4aa5-8991-bbb7af5dd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2578f-816f-46db-a965-a1ef8daeb1c2">
      <Terms xmlns="http://schemas.microsoft.com/office/infopath/2007/PartnerControls"/>
    </lcf76f155ced4ddcb4097134ff3c332f>
    <_Flow_SignoffStatus xmlns="dc22578f-816f-46db-a965-a1ef8daeb1c2" xsi:nil="true"/>
    <TaxCatchAll xmlns="faf2dff7-1506-4aa5-8991-bbb7af5dd8fc"/>
  </documentManagement>
</p:properties>
</file>

<file path=customXml/itemProps1.xml><?xml version="1.0" encoding="utf-8"?>
<ds:datastoreItem xmlns:ds="http://schemas.openxmlformats.org/officeDocument/2006/customXml" ds:itemID="{CCED1B0C-8076-437B-8610-2D2276C7F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E0D92-8F3C-46E8-8724-B818435A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2578f-816f-46db-a965-a1ef8daeb1c2"/>
    <ds:schemaRef ds:uri="faf2dff7-1506-4aa5-8991-bbb7af5dd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039F1-B893-4624-A63A-954118FC1E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Agency for Monterey County</vt:lpstr>
    </vt:vector>
  </TitlesOfParts>
  <Company>Transportation Agency for Monterey County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Agency for Monterey County</dc:title>
  <dc:subject/>
  <dc:creator>Sean Co</dc:creator>
  <cp:keywords/>
  <dc:description/>
  <cp:lastModifiedBy>Theresa Wright</cp:lastModifiedBy>
  <cp:revision>2</cp:revision>
  <cp:lastPrinted>2007-02-02T20:26:00Z</cp:lastPrinted>
  <dcterms:created xsi:type="dcterms:W3CDTF">2022-09-20T15:47:00Z</dcterms:created>
  <dcterms:modified xsi:type="dcterms:W3CDTF">2022-09-20T15:47:00Z</dcterms:modified>
</cp:coreProperties>
</file>